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12CE58AC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01DD1F0F" w14:textId="77777777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VIDEO CONFERENCE – ZOOM</w:t>
      </w:r>
    </w:p>
    <w:p w14:paraId="1AFD2C7D" w14:textId="6F44DD15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Meeting ID:</w:t>
      </w:r>
      <w:r w:rsidR="00692492">
        <w:rPr>
          <w:b/>
          <w:color w:val="FF0000"/>
          <w:sz w:val="22"/>
          <w:szCs w:val="22"/>
        </w:rPr>
        <w:t xml:space="preserve">   </w:t>
      </w:r>
      <w:r w:rsidR="00322360">
        <w:rPr>
          <w:b/>
          <w:color w:val="FF0000"/>
          <w:sz w:val="22"/>
          <w:szCs w:val="22"/>
        </w:rPr>
        <w:t>863 0562 5673</w:t>
      </w:r>
      <w:r w:rsidR="00FF6B3A">
        <w:rPr>
          <w:b/>
          <w:color w:val="FF0000"/>
          <w:sz w:val="22"/>
          <w:szCs w:val="22"/>
        </w:rPr>
        <w:t xml:space="preserve"> </w:t>
      </w:r>
    </w:p>
    <w:p w14:paraId="7DA06710" w14:textId="4885171D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Password:</w:t>
      </w:r>
      <w:r w:rsidR="00692492">
        <w:rPr>
          <w:b/>
          <w:color w:val="FF0000"/>
          <w:sz w:val="22"/>
          <w:szCs w:val="22"/>
        </w:rPr>
        <w:t xml:space="preserve">  </w:t>
      </w:r>
      <w:r w:rsidR="00322360">
        <w:rPr>
          <w:b/>
          <w:color w:val="FF0000"/>
          <w:sz w:val="22"/>
          <w:szCs w:val="22"/>
        </w:rPr>
        <w:t>521346</w:t>
      </w:r>
      <w:r>
        <w:rPr>
          <w:b/>
          <w:color w:val="FF0000"/>
          <w:sz w:val="22"/>
          <w:szCs w:val="22"/>
        </w:rPr>
        <w:t xml:space="preserve">    </w:t>
      </w:r>
    </w:p>
    <w:p w14:paraId="72F3F9C9" w14:textId="77777777" w:rsidR="00472C33" w:rsidRDefault="00472C33" w:rsidP="00187C68">
      <w:pPr>
        <w:jc w:val="center"/>
        <w:rPr>
          <w:b/>
          <w:sz w:val="22"/>
          <w:szCs w:val="22"/>
        </w:rPr>
      </w:pPr>
    </w:p>
    <w:p w14:paraId="65D118EB" w14:textId="3E0B6E16" w:rsidR="00187C68" w:rsidRPr="006C2FBD" w:rsidRDefault="006B2C61" w:rsidP="005A01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7</w:t>
      </w:r>
      <w:r w:rsidR="00490A18">
        <w:rPr>
          <w:b/>
          <w:sz w:val="22"/>
          <w:szCs w:val="22"/>
        </w:rPr>
        <w:t xml:space="preserve">, </w:t>
      </w:r>
      <w:r w:rsidR="006F2394">
        <w:rPr>
          <w:b/>
          <w:sz w:val="22"/>
          <w:szCs w:val="22"/>
        </w:rPr>
        <w:t>20</w:t>
      </w:r>
      <w:r w:rsidR="00625637">
        <w:rPr>
          <w:b/>
          <w:sz w:val="22"/>
          <w:szCs w:val="22"/>
        </w:rPr>
        <w:t>20</w:t>
      </w:r>
      <w:r w:rsidR="00011552">
        <w:rPr>
          <w:b/>
          <w:sz w:val="22"/>
          <w:szCs w:val="22"/>
        </w:rPr>
        <w:t xml:space="preserve">, </w:t>
      </w:r>
      <w:r w:rsidR="00AE7E57">
        <w:rPr>
          <w:b/>
          <w:sz w:val="22"/>
          <w:szCs w:val="22"/>
        </w:rPr>
        <w:t>6</w:t>
      </w:r>
      <w:r w:rsidR="00011552">
        <w:rPr>
          <w:b/>
          <w:sz w:val="22"/>
          <w:szCs w:val="22"/>
        </w:rPr>
        <w:t>:00 PM</w:t>
      </w:r>
    </w:p>
    <w:p w14:paraId="2F3F2829" w14:textId="77777777" w:rsidR="000C16B6" w:rsidRDefault="000C16B6" w:rsidP="00187C68">
      <w:pPr>
        <w:ind w:left="-900"/>
        <w:rPr>
          <w:sz w:val="22"/>
          <w:szCs w:val="22"/>
        </w:rPr>
      </w:pPr>
    </w:p>
    <w:p w14:paraId="565C3E52" w14:textId="4E1757C2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151206C1" w:rsidR="00EB517C" w:rsidRPr="009F27DA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28088F7D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Consent Agenda:  </w:t>
      </w:r>
    </w:p>
    <w:p w14:paraId="6B75858D" w14:textId="77777777" w:rsidR="00135665" w:rsidRDefault="00135665" w:rsidP="00135665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Clerk’s Report – Payment of Bills – November 30, 2020 in the amount of $563,963.55</w:t>
      </w:r>
    </w:p>
    <w:p w14:paraId="16915595" w14:textId="77777777" w:rsidR="00135665" w:rsidRDefault="00135665" w:rsidP="00135665">
      <w:pPr>
        <w:pStyle w:val="ListParagraph"/>
        <w:numPr>
          <w:ilvl w:val="0"/>
          <w:numId w:val="46"/>
        </w:numPr>
        <w:rPr>
          <w:sz w:val="18"/>
          <w:szCs w:val="18"/>
        </w:rPr>
      </w:pPr>
      <w:bookmarkStart w:id="0" w:name="_Hlk5694231"/>
      <w:r>
        <w:rPr>
          <w:sz w:val="18"/>
          <w:szCs w:val="18"/>
        </w:rPr>
        <w:t>Approval of Workshop Meeting Minutes – November 2, 2020</w:t>
      </w:r>
    </w:p>
    <w:p w14:paraId="608CE335" w14:textId="77777777" w:rsidR="00135665" w:rsidRDefault="00135665" w:rsidP="00135665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Approval of Regular Meeting Minutes – </w:t>
      </w:r>
      <w:bookmarkEnd w:id="0"/>
      <w:r>
        <w:rPr>
          <w:sz w:val="18"/>
          <w:szCs w:val="18"/>
        </w:rPr>
        <w:t>November 2, 2020</w:t>
      </w:r>
    </w:p>
    <w:p w14:paraId="17F55D4B" w14:textId="77777777" w:rsidR="00135665" w:rsidRDefault="00135665" w:rsidP="00135665">
      <w:pPr>
        <w:ind w:left="-900"/>
        <w:rPr>
          <w:sz w:val="18"/>
          <w:szCs w:val="18"/>
        </w:rPr>
      </w:pPr>
    </w:p>
    <w:p w14:paraId="3B08D572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>Public Comment</w:t>
      </w:r>
    </w:p>
    <w:p w14:paraId="5CF15007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97FFAD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Committee, Commission Reports:  </w:t>
      </w:r>
    </w:p>
    <w:p w14:paraId="52384F3C" w14:textId="77777777" w:rsidR="00135665" w:rsidRDefault="00135665" w:rsidP="00135665">
      <w:pPr>
        <w:rPr>
          <w:sz w:val="18"/>
          <w:szCs w:val="18"/>
        </w:rPr>
      </w:pPr>
      <w:r>
        <w:rPr>
          <w:sz w:val="18"/>
          <w:szCs w:val="18"/>
        </w:rPr>
        <w:t>Planning, SWMRSS&amp;WA, Water Services Joint Operating Board, ZBA, Public Safety</w:t>
      </w:r>
    </w:p>
    <w:p w14:paraId="5544A443" w14:textId="77777777" w:rsidR="00135665" w:rsidRDefault="00135665" w:rsidP="00135665">
      <w:pPr>
        <w:ind w:left="-900"/>
        <w:rPr>
          <w:sz w:val="18"/>
          <w:szCs w:val="18"/>
        </w:rPr>
      </w:pPr>
    </w:p>
    <w:p w14:paraId="455E74A8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>Unfinished Business:</w:t>
      </w:r>
    </w:p>
    <w:p w14:paraId="53AE3476" w14:textId="77777777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D1F6E21" w14:textId="646B9E23" w:rsidR="00135665" w:rsidRDefault="00135665" w:rsidP="00135665">
      <w:pPr>
        <w:ind w:left="-900"/>
        <w:rPr>
          <w:sz w:val="18"/>
          <w:szCs w:val="18"/>
        </w:rPr>
      </w:pPr>
      <w:r>
        <w:rPr>
          <w:sz w:val="18"/>
          <w:szCs w:val="18"/>
        </w:rPr>
        <w:t>New Business:</w:t>
      </w:r>
    </w:p>
    <w:p w14:paraId="0F9E8C45" w14:textId="77777777" w:rsidR="003422B0" w:rsidRDefault="003422B0" w:rsidP="00135665">
      <w:pPr>
        <w:ind w:left="-900"/>
        <w:rPr>
          <w:sz w:val="18"/>
          <w:szCs w:val="18"/>
        </w:rPr>
      </w:pPr>
    </w:p>
    <w:p w14:paraId="732DDB85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Recess for Public Hearing for No Wake Buoys</w:t>
      </w:r>
    </w:p>
    <w:p w14:paraId="414B5FB3" w14:textId="77777777" w:rsidR="003422B0" w:rsidRPr="00A402C5" w:rsidRDefault="003422B0" w:rsidP="003422B0">
      <w:pPr>
        <w:ind w:left="-900"/>
        <w:rPr>
          <w:sz w:val="18"/>
          <w:szCs w:val="18"/>
        </w:rPr>
      </w:pPr>
      <w:bookmarkStart w:id="1" w:name="_Hlk54858240"/>
      <w:r w:rsidRPr="00A402C5">
        <w:rPr>
          <w:sz w:val="18"/>
          <w:szCs w:val="18"/>
        </w:rPr>
        <w:t>Motion – Reconvene Meeting From No Wake Buoys</w:t>
      </w:r>
      <w:bookmarkEnd w:id="1"/>
    </w:p>
    <w:p w14:paraId="03A31C8A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Recess for 2021 Budget Public Hearing</w:t>
      </w:r>
    </w:p>
    <w:p w14:paraId="238A8AB0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Reconvene Meeting From Budget Public Hearing</w:t>
      </w:r>
    </w:p>
    <w:p w14:paraId="14F75064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Resignation Southwest Michigan Regional Airport Board – Deborah Fagras &amp; Roger Seely</w:t>
      </w:r>
    </w:p>
    <w:p w14:paraId="6ED3C69F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Appoint Melissa Hahn – Southwest Michigan Regional Airport Board</w:t>
      </w:r>
    </w:p>
    <w:p w14:paraId="4D77A7BD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Appoint Tim Dyer – Alternate - Southwest Michigan Regional Airport Board</w:t>
      </w:r>
    </w:p>
    <w:p w14:paraId="026ADFBF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2021 Holiday Schedule</w:t>
      </w:r>
    </w:p>
    <w:p w14:paraId="59164CF2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Reappoint Board of Review Members</w:t>
      </w:r>
    </w:p>
    <w:p w14:paraId="4792C059" w14:textId="77777777" w:rsidR="003422B0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Appoint Construction Board of Appeals Members</w:t>
      </w:r>
    </w:p>
    <w:p w14:paraId="63E9FE68" w14:textId="77777777" w:rsidR="003422B0" w:rsidRPr="00A402C5" w:rsidRDefault="003422B0" w:rsidP="003422B0">
      <w:pPr>
        <w:ind w:left="-900"/>
        <w:rPr>
          <w:sz w:val="18"/>
          <w:szCs w:val="18"/>
        </w:rPr>
      </w:pPr>
      <w:r>
        <w:rPr>
          <w:sz w:val="18"/>
          <w:szCs w:val="18"/>
        </w:rPr>
        <w:t>Motion – Budget Adjustment</w:t>
      </w:r>
    </w:p>
    <w:p w14:paraId="22D1C116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Accept Bid for Township Hall Air Conditioner Replacement</w:t>
      </w:r>
    </w:p>
    <w:p w14:paraId="63E932A5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Approve Engineering Quote for Hollywood Water Main Replacement</w:t>
      </w:r>
    </w:p>
    <w:p w14:paraId="0448D2FD" w14:textId="77777777" w:rsidR="003422B0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Motion – Approve Engineering Quote for Washington/Hillview Sewer Project</w:t>
      </w:r>
    </w:p>
    <w:p w14:paraId="78D2EEBA" w14:textId="77777777" w:rsidR="003422B0" w:rsidRPr="00A402C5" w:rsidRDefault="003422B0" w:rsidP="003422B0">
      <w:pPr>
        <w:ind w:left="-900"/>
        <w:rPr>
          <w:sz w:val="18"/>
          <w:szCs w:val="18"/>
        </w:rPr>
      </w:pPr>
      <w:r>
        <w:rPr>
          <w:sz w:val="18"/>
          <w:szCs w:val="18"/>
        </w:rPr>
        <w:t>Motion – Approve Road Department 2021 Projects and Match</w:t>
      </w:r>
    </w:p>
    <w:p w14:paraId="4F1D45F6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Resolution – 2020</w:t>
      </w:r>
      <w:r>
        <w:rPr>
          <w:sz w:val="18"/>
          <w:szCs w:val="18"/>
        </w:rPr>
        <w:t xml:space="preserve">-18 – Placement </w:t>
      </w:r>
      <w:r w:rsidRPr="00A402C5">
        <w:rPr>
          <w:sz w:val="18"/>
          <w:szCs w:val="18"/>
        </w:rPr>
        <w:t>of No Wake Buoys</w:t>
      </w:r>
    </w:p>
    <w:p w14:paraId="3111D9E4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Resolution – 2020</w:t>
      </w:r>
      <w:r>
        <w:rPr>
          <w:sz w:val="18"/>
          <w:szCs w:val="18"/>
        </w:rPr>
        <w:t>-16 – General</w:t>
      </w:r>
      <w:r w:rsidRPr="00A402C5">
        <w:rPr>
          <w:sz w:val="18"/>
          <w:szCs w:val="18"/>
        </w:rPr>
        <w:t xml:space="preserve"> Appropriations Act</w:t>
      </w:r>
    </w:p>
    <w:p w14:paraId="14E0CC68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Resolution – </w:t>
      </w:r>
      <w:r>
        <w:rPr>
          <w:sz w:val="18"/>
          <w:szCs w:val="18"/>
        </w:rPr>
        <w:t>2020-17 – 2021</w:t>
      </w:r>
      <w:r w:rsidRPr="00A402C5">
        <w:rPr>
          <w:sz w:val="18"/>
          <w:szCs w:val="18"/>
        </w:rPr>
        <w:t xml:space="preserve"> Meeting Schedule</w:t>
      </w:r>
    </w:p>
    <w:p w14:paraId="0F0E7DB0" w14:textId="77777777" w:rsidR="003422B0" w:rsidRPr="00A402C5" w:rsidRDefault="003422B0" w:rsidP="003422B0">
      <w:pPr>
        <w:ind w:left="-900"/>
        <w:rPr>
          <w:sz w:val="18"/>
          <w:szCs w:val="18"/>
        </w:rPr>
      </w:pPr>
    </w:p>
    <w:p w14:paraId="39F87C7D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Supervisor’s Comments </w:t>
      </w:r>
    </w:p>
    <w:p w14:paraId="0CCCA00E" w14:textId="77777777" w:rsidR="003422B0" w:rsidRPr="00A402C5" w:rsidRDefault="003422B0" w:rsidP="003422B0">
      <w:pPr>
        <w:ind w:left="-900"/>
        <w:rPr>
          <w:sz w:val="18"/>
          <w:szCs w:val="18"/>
        </w:rPr>
      </w:pPr>
    </w:p>
    <w:p w14:paraId="2124E7FE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Manager’s Report</w:t>
      </w:r>
    </w:p>
    <w:p w14:paraId="1FE4C9E0" w14:textId="77777777" w:rsidR="003422B0" w:rsidRPr="00A402C5" w:rsidRDefault="003422B0" w:rsidP="003422B0">
      <w:pPr>
        <w:ind w:left="-900"/>
        <w:rPr>
          <w:sz w:val="18"/>
          <w:szCs w:val="18"/>
        </w:rPr>
      </w:pPr>
    </w:p>
    <w:p w14:paraId="27215E9C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Board Member’s Comments:</w:t>
      </w:r>
    </w:p>
    <w:p w14:paraId="46373E0B" w14:textId="77777777" w:rsidR="003422B0" w:rsidRPr="00A402C5" w:rsidRDefault="003422B0" w:rsidP="003422B0">
      <w:pPr>
        <w:ind w:left="-900"/>
        <w:rPr>
          <w:sz w:val="18"/>
          <w:szCs w:val="18"/>
        </w:rPr>
      </w:pPr>
    </w:p>
    <w:p w14:paraId="50540EC0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>Adjournment:</w:t>
      </w:r>
    </w:p>
    <w:p w14:paraId="43C6C506" w14:textId="77777777" w:rsidR="003422B0" w:rsidRPr="00A402C5" w:rsidRDefault="003422B0" w:rsidP="003422B0">
      <w:pPr>
        <w:ind w:left="-900"/>
        <w:rPr>
          <w:sz w:val="18"/>
          <w:szCs w:val="18"/>
        </w:rPr>
      </w:pPr>
    </w:p>
    <w:p w14:paraId="3B8158E3" w14:textId="77777777" w:rsidR="003422B0" w:rsidRPr="00A402C5" w:rsidRDefault="003422B0" w:rsidP="003422B0">
      <w:pPr>
        <w:ind w:left="-900"/>
        <w:rPr>
          <w:sz w:val="18"/>
          <w:szCs w:val="18"/>
        </w:rPr>
      </w:pPr>
      <w:r w:rsidRPr="00A402C5">
        <w:rPr>
          <w:sz w:val="18"/>
          <w:szCs w:val="18"/>
        </w:rPr>
        <w:t xml:space="preserve">Next Meeting:   Monday, </w:t>
      </w:r>
      <w:r>
        <w:rPr>
          <w:sz w:val="18"/>
          <w:szCs w:val="18"/>
        </w:rPr>
        <w:t>January 4</w:t>
      </w:r>
      <w:r w:rsidRPr="00A402C5">
        <w:rPr>
          <w:sz w:val="18"/>
          <w:szCs w:val="18"/>
        </w:rPr>
        <w:t>, 202</w:t>
      </w:r>
      <w:r>
        <w:rPr>
          <w:sz w:val="18"/>
          <w:szCs w:val="18"/>
        </w:rPr>
        <w:t>1</w:t>
      </w:r>
      <w:r w:rsidRPr="00A402C5">
        <w:rPr>
          <w:sz w:val="18"/>
          <w:szCs w:val="18"/>
        </w:rPr>
        <w:t xml:space="preserve"> at 6:00 p.m. -   Next Workshop: Monday, </w:t>
      </w:r>
      <w:r>
        <w:rPr>
          <w:sz w:val="18"/>
          <w:szCs w:val="18"/>
        </w:rPr>
        <w:t>January 4</w:t>
      </w:r>
      <w:r w:rsidRPr="00A402C5">
        <w:rPr>
          <w:sz w:val="18"/>
          <w:szCs w:val="18"/>
        </w:rPr>
        <w:t>, 202</w:t>
      </w:r>
      <w:r>
        <w:rPr>
          <w:sz w:val="18"/>
          <w:szCs w:val="18"/>
        </w:rPr>
        <w:t>1</w:t>
      </w:r>
      <w:r w:rsidRPr="00A402C5">
        <w:rPr>
          <w:sz w:val="18"/>
          <w:szCs w:val="18"/>
        </w:rPr>
        <w:t xml:space="preserve"> at Noon.</w:t>
      </w:r>
    </w:p>
    <w:p w14:paraId="06FB9D2E" w14:textId="50561CAF" w:rsidR="00187C68" w:rsidRPr="009F27DA" w:rsidRDefault="00187C68" w:rsidP="000C477C">
      <w:pPr>
        <w:ind w:left="-900"/>
        <w:rPr>
          <w:sz w:val="20"/>
          <w:szCs w:val="20"/>
        </w:rPr>
      </w:pPr>
    </w:p>
    <w:sectPr w:rsidR="00187C68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3171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54E0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311F"/>
    <w:rsid w:val="002442AB"/>
    <w:rsid w:val="0024554B"/>
    <w:rsid w:val="00245EFC"/>
    <w:rsid w:val="00247540"/>
    <w:rsid w:val="00250656"/>
    <w:rsid w:val="00250A4B"/>
    <w:rsid w:val="00250C98"/>
    <w:rsid w:val="00251F12"/>
    <w:rsid w:val="002539AE"/>
    <w:rsid w:val="002541C6"/>
    <w:rsid w:val="00254D23"/>
    <w:rsid w:val="00254DFA"/>
    <w:rsid w:val="00256281"/>
    <w:rsid w:val="00256836"/>
    <w:rsid w:val="002574C6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6A90"/>
    <w:rsid w:val="00646F87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CC6"/>
    <w:rsid w:val="006B1385"/>
    <w:rsid w:val="006B1679"/>
    <w:rsid w:val="006B1690"/>
    <w:rsid w:val="006B1D21"/>
    <w:rsid w:val="006B2C6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73B1"/>
    <w:rsid w:val="00B97D3D"/>
    <w:rsid w:val="00BA1A77"/>
    <w:rsid w:val="00BA1E96"/>
    <w:rsid w:val="00BA2AF8"/>
    <w:rsid w:val="00BA30BA"/>
    <w:rsid w:val="00BA45F6"/>
    <w:rsid w:val="00BA4A1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E07"/>
    <w:rsid w:val="00C95FD8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90430"/>
    <w:rsid w:val="00E907D1"/>
    <w:rsid w:val="00E90822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1713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Denise Cook</cp:lastModifiedBy>
  <cp:revision>8</cp:revision>
  <cp:lastPrinted>2020-10-05T18:15:00Z</cp:lastPrinted>
  <dcterms:created xsi:type="dcterms:W3CDTF">2020-11-02T22:25:00Z</dcterms:created>
  <dcterms:modified xsi:type="dcterms:W3CDTF">2020-12-01T15:19:00Z</dcterms:modified>
</cp:coreProperties>
</file>