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35AEC" w14:textId="6E79872D" w:rsidR="00122EBF" w:rsidRDefault="006075BF">
      <w:r>
        <w:rPr>
          <w:noProof/>
        </w:rPr>
        <w:drawing>
          <wp:inline distT="0" distB="0" distL="0" distR="0" wp14:anchorId="09A97C46" wp14:editId="3AD82149">
            <wp:extent cx="5943600" cy="7924800"/>
            <wp:effectExtent l="0" t="0" r="0" b="0"/>
            <wp:docPr id="9855904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2E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5BF"/>
    <w:rsid w:val="00122EBF"/>
    <w:rsid w:val="00223C07"/>
    <w:rsid w:val="00590A69"/>
    <w:rsid w:val="006075BF"/>
    <w:rsid w:val="006A10A6"/>
    <w:rsid w:val="00BC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24440"/>
  <w15:chartTrackingRefBased/>
  <w15:docId w15:val="{75EC0C65-A326-4F24-8A58-B09D1194C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75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75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75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75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75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75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75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75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75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5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75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75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75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75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75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75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75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75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75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7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75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7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75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75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75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75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75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75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75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19f62d6b426467af6db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Cook</dc:creator>
  <cp:keywords/>
  <dc:description/>
  <cp:lastModifiedBy>Denise Cook</cp:lastModifiedBy>
  <cp:revision>1</cp:revision>
  <dcterms:created xsi:type="dcterms:W3CDTF">2026-07-15T13:36:00Z</dcterms:created>
  <dcterms:modified xsi:type="dcterms:W3CDTF">2026-07-15T13:37:00Z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a1a02ea6-8310-40e6-a42d-671b357c55a9</vt:lpwstr>
  </property>
</Properties>
</file>