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94B8" w14:textId="77777777" w:rsidR="00243905" w:rsidRDefault="00F32E6B" w:rsidP="00F32E6B">
      <w:pPr>
        <w:jc w:val="center"/>
      </w:pPr>
      <w:r>
        <w:t>MEETING NOTICE</w:t>
      </w:r>
    </w:p>
    <w:p w14:paraId="57782F55" w14:textId="77777777" w:rsidR="00F32E6B" w:rsidRDefault="00F32E6B" w:rsidP="00F32E6B"/>
    <w:p w14:paraId="38BCBD93" w14:textId="77777777" w:rsidR="000D7030" w:rsidRDefault="000D7030" w:rsidP="00F32E6B"/>
    <w:p w14:paraId="3BC1873F" w14:textId="77777777" w:rsidR="00F32E6B" w:rsidRDefault="00F32E6B" w:rsidP="00F32E6B">
      <w:r>
        <w:t xml:space="preserve">Name: </w:t>
      </w:r>
      <w:r w:rsidR="002C2B21">
        <w:t xml:space="preserve">  Southwest Michigan Regional Sanitary Sewer &amp; Water Authority</w:t>
      </w:r>
    </w:p>
    <w:p w14:paraId="0A6E435F" w14:textId="21686498" w:rsidR="00F32E6B" w:rsidRDefault="005B3F9B" w:rsidP="00F32E6B">
      <w:r>
        <w:t xml:space="preserve">Address:   </w:t>
      </w:r>
      <w:r w:rsidR="000E6E66">
        <w:t>980 Miners Rd.</w:t>
      </w:r>
      <w:r w:rsidR="00F32E6B">
        <w:t xml:space="preserve"> St. Joseph, MI 49085</w:t>
      </w:r>
    </w:p>
    <w:p w14:paraId="431B51ED" w14:textId="77777777" w:rsidR="00F32E6B" w:rsidRDefault="00F32E6B" w:rsidP="00F32E6B">
      <w:r>
        <w:t>Telephone:  (269) 429-2501</w:t>
      </w:r>
    </w:p>
    <w:p w14:paraId="0A22D6B4" w14:textId="77777777" w:rsidR="00F32E6B" w:rsidRDefault="00F32E6B" w:rsidP="00F32E6B"/>
    <w:p w14:paraId="7593768D" w14:textId="35B2D845" w:rsidR="00F32E6B" w:rsidRDefault="00F32E6B" w:rsidP="00F32E6B">
      <w:r>
        <w:t>Regular Scheduled Meetings – 202</w:t>
      </w:r>
      <w:r w:rsidR="000E6E66">
        <w:t>6</w:t>
      </w:r>
      <w:r>
        <w:t>-20</w:t>
      </w:r>
      <w:r w:rsidR="00C75599">
        <w:t>2</w:t>
      </w:r>
      <w:r w:rsidR="000E6E66">
        <w:t>7</w:t>
      </w:r>
      <w:r w:rsidR="00C75599">
        <w:t xml:space="preserve"> fiscal year runs </w:t>
      </w:r>
      <w:r w:rsidR="002C2B21">
        <w:t>July 1 202</w:t>
      </w:r>
      <w:r w:rsidR="000E6E66">
        <w:t>6</w:t>
      </w:r>
      <w:r w:rsidR="00C75599">
        <w:t xml:space="preserve"> – </w:t>
      </w:r>
      <w:r w:rsidR="002C2B21">
        <w:t>June 30, 202</w:t>
      </w:r>
      <w:r w:rsidR="000E6E66">
        <w:t>7</w:t>
      </w:r>
    </w:p>
    <w:p w14:paraId="35380425" w14:textId="60FAB58B" w:rsidR="003E2F93" w:rsidRDefault="00F32E6B" w:rsidP="00F32E6B">
      <w:r>
        <w:t xml:space="preserve">Meetings are the second </w:t>
      </w:r>
      <w:r w:rsidR="002C2B21">
        <w:t>Thursday</w:t>
      </w:r>
      <w:r>
        <w:t xml:space="preserve"> of the month</w:t>
      </w:r>
      <w:r w:rsidR="003E2F93">
        <w:t xml:space="preserve"> at</w:t>
      </w:r>
      <w:r w:rsidR="000E6E66">
        <w:t>12</w:t>
      </w:r>
      <w:r w:rsidR="003E2F93">
        <w:t>:00 p.m.</w:t>
      </w:r>
      <w:r w:rsidR="000E6E66">
        <w:t xml:space="preserve"> (Noon)</w:t>
      </w:r>
      <w:r w:rsidR="00C75599">
        <w:t xml:space="preserve">: </w:t>
      </w:r>
      <w:r w:rsidR="002C2B21">
        <w:t xml:space="preserve">July </w:t>
      </w:r>
      <w:r w:rsidR="000E6E66">
        <w:t>9</w:t>
      </w:r>
      <w:r w:rsidR="002C2B21">
        <w:t>, 202</w:t>
      </w:r>
      <w:r w:rsidR="000E6E66">
        <w:t>6</w:t>
      </w:r>
      <w:r w:rsidR="002C2B21">
        <w:t>, August 1</w:t>
      </w:r>
      <w:r w:rsidR="000E6E66">
        <w:t>3</w:t>
      </w:r>
      <w:r w:rsidR="002C2B21">
        <w:t>, 202</w:t>
      </w:r>
      <w:r w:rsidR="000E6E66">
        <w:t>6</w:t>
      </w:r>
      <w:r w:rsidR="002C2B21">
        <w:t xml:space="preserve"> September </w:t>
      </w:r>
      <w:r w:rsidR="000E6E66">
        <w:t>10</w:t>
      </w:r>
      <w:r w:rsidR="002C2B21">
        <w:t>, 202</w:t>
      </w:r>
      <w:r w:rsidR="000E6E66">
        <w:t>6</w:t>
      </w:r>
      <w:r w:rsidR="002C2B21">
        <w:t xml:space="preserve">, October </w:t>
      </w:r>
      <w:r w:rsidR="000E6E66">
        <w:t>8</w:t>
      </w:r>
      <w:r w:rsidR="002C2B21">
        <w:t>, 202</w:t>
      </w:r>
      <w:r w:rsidR="000E6E66">
        <w:t>6</w:t>
      </w:r>
      <w:r w:rsidR="00F94660">
        <w:t>, November 1</w:t>
      </w:r>
      <w:r w:rsidR="000E6E66">
        <w:t>2</w:t>
      </w:r>
      <w:r w:rsidR="00F94660">
        <w:t>, 202</w:t>
      </w:r>
      <w:r w:rsidR="000E6E66">
        <w:t>6</w:t>
      </w:r>
      <w:r w:rsidR="00F94660">
        <w:t xml:space="preserve">, December </w:t>
      </w:r>
      <w:r w:rsidR="000E6E66">
        <w:t>10</w:t>
      </w:r>
      <w:r w:rsidR="00F94660">
        <w:t>, 202</w:t>
      </w:r>
      <w:r w:rsidR="000E6E66">
        <w:t>6</w:t>
      </w:r>
      <w:r w:rsidR="00F94660">
        <w:t>, January 1</w:t>
      </w:r>
      <w:r w:rsidR="000E6E66">
        <w:t>4</w:t>
      </w:r>
      <w:r w:rsidR="00F94660">
        <w:t>, 202</w:t>
      </w:r>
      <w:r w:rsidR="000E6E66">
        <w:t>7</w:t>
      </w:r>
      <w:r w:rsidR="00F94660">
        <w:t xml:space="preserve">, February </w:t>
      </w:r>
      <w:r w:rsidR="000E6E66">
        <w:t>11,</w:t>
      </w:r>
      <w:r w:rsidR="00F94660">
        <w:t xml:space="preserve"> 202</w:t>
      </w:r>
      <w:r w:rsidR="000E6E66">
        <w:t>7,</w:t>
      </w:r>
      <w:r w:rsidR="00F94660">
        <w:t xml:space="preserve"> March </w:t>
      </w:r>
      <w:r w:rsidR="000E6E66">
        <w:t>11</w:t>
      </w:r>
      <w:r w:rsidR="00F94660">
        <w:t>, 202</w:t>
      </w:r>
      <w:r w:rsidR="000E6E66">
        <w:t>7</w:t>
      </w:r>
      <w:r w:rsidR="00F94660">
        <w:t xml:space="preserve">, April </w:t>
      </w:r>
      <w:r w:rsidR="000E6E66">
        <w:t>8</w:t>
      </w:r>
      <w:r w:rsidR="00F94660">
        <w:t>, 202</w:t>
      </w:r>
      <w:r w:rsidR="000E6E66">
        <w:t>7</w:t>
      </w:r>
      <w:r w:rsidR="00F94660">
        <w:t>, May 1</w:t>
      </w:r>
      <w:r w:rsidR="000E6E66">
        <w:t>3</w:t>
      </w:r>
      <w:r w:rsidR="00F94660">
        <w:t>, 202</w:t>
      </w:r>
      <w:r w:rsidR="000E6E66">
        <w:t>7</w:t>
      </w:r>
      <w:r w:rsidR="00F94660">
        <w:t xml:space="preserve">, June </w:t>
      </w:r>
      <w:r w:rsidR="000E6E66">
        <w:t>10</w:t>
      </w:r>
      <w:r w:rsidR="00F94660">
        <w:t>, 202</w:t>
      </w:r>
      <w:r w:rsidR="000E6E66">
        <w:t>7</w:t>
      </w:r>
      <w:r w:rsidR="0028050E">
        <w:t xml:space="preserve"> also annual meeting;</w:t>
      </w:r>
    </w:p>
    <w:p w14:paraId="4103E246" w14:textId="7730576B" w:rsidR="003E2F93" w:rsidRDefault="003E2F93" w:rsidP="00F32E6B">
      <w:r>
        <w:t>Place:  The meeting will be held at the</w:t>
      </w:r>
      <w:r w:rsidR="00F94660">
        <w:t xml:space="preserve"> </w:t>
      </w:r>
      <w:r w:rsidR="000E6E66">
        <w:t>Lincoln</w:t>
      </w:r>
      <w:r w:rsidR="00F94660">
        <w:t xml:space="preserve"> Charter Township </w:t>
      </w:r>
      <w:r>
        <w:t xml:space="preserve">Hall at </w:t>
      </w:r>
      <w:r w:rsidR="000E6E66">
        <w:t>2055 W. John Beers Rd. Stevensville</w:t>
      </w:r>
      <w:r>
        <w:t>, MI 49</w:t>
      </w:r>
      <w:r w:rsidR="000E6E66">
        <w:t>127</w:t>
      </w:r>
    </w:p>
    <w:p w14:paraId="4D0C614F" w14:textId="2A2E1368" w:rsidR="003E2F93" w:rsidRDefault="003E2F93" w:rsidP="00F32E6B">
      <w:r>
        <w:t xml:space="preserve">Time:   </w:t>
      </w:r>
      <w:r w:rsidR="000E6E66">
        <w:t>12</w:t>
      </w:r>
      <w:r>
        <w:t>:00 p.m.</w:t>
      </w:r>
      <w:r w:rsidR="000E6E66">
        <w:t xml:space="preserve"> (Noon)</w:t>
      </w:r>
    </w:p>
    <w:p w14:paraId="6EFDF148" w14:textId="77777777" w:rsidR="003E2F93" w:rsidRDefault="003E2F93" w:rsidP="00F32E6B"/>
    <w:p w14:paraId="1F1E5257" w14:textId="77777777" w:rsidR="000D7030" w:rsidRDefault="000D7030" w:rsidP="00F32E6B">
      <w:r>
        <w:t>This Notice is posted in compliance with PA 267 of 1976 as amended (open Meetings Act) MCLA 41.72a (2) (3) and the American Disabilities Act. (ADA)</w:t>
      </w:r>
    </w:p>
    <w:p w14:paraId="69499EC2" w14:textId="77777777" w:rsidR="000D7030" w:rsidRDefault="00C75599" w:rsidP="00F32E6B">
      <w:r>
        <w:t>The Royalton Township</w:t>
      </w:r>
      <w:r w:rsidR="000D7030">
        <w:t xml:space="preserve"> Board will provide necessary and reasonable aids and services to individuals with disabilities at the meeting or public hearing upon thre</w:t>
      </w:r>
      <w:r>
        <w:t>e (3) day notice to the Royalton Township</w:t>
      </w:r>
      <w:r w:rsidR="000D7030">
        <w:t xml:space="preserve"> Board</w:t>
      </w:r>
    </w:p>
    <w:p w14:paraId="485C596F" w14:textId="77777777" w:rsidR="000D7030" w:rsidRDefault="000D7030" w:rsidP="00F32E6B">
      <w:r>
        <w:t xml:space="preserve">Individuals with disabilities requiring auxiliary aids or </w:t>
      </w:r>
      <w:r w:rsidR="00C75599">
        <w:t>services should contact the Royalton Township</w:t>
      </w:r>
      <w:r>
        <w:t xml:space="preserve"> office by writing or calling the following:</w:t>
      </w:r>
    </w:p>
    <w:p w14:paraId="19DFD2D0" w14:textId="77777777" w:rsidR="000D7030" w:rsidRDefault="000D7030" w:rsidP="00F32E6B"/>
    <w:p w14:paraId="3AA74716" w14:textId="77777777" w:rsidR="000D7030" w:rsidRDefault="00C75599" w:rsidP="00F32E6B">
      <w:r>
        <w:t xml:space="preserve">Steve Tilly </w:t>
      </w:r>
    </w:p>
    <w:p w14:paraId="3E5EE272" w14:textId="77777777" w:rsidR="00F94660" w:rsidRDefault="00F94660" w:rsidP="00F32E6B">
      <w:r>
        <w:t>SMRSS&amp;WA</w:t>
      </w:r>
    </w:p>
    <w:p w14:paraId="592205E1" w14:textId="77777777" w:rsidR="00F94660" w:rsidRDefault="00F94660" w:rsidP="00F32E6B">
      <w:r>
        <w:t>Chairman</w:t>
      </w:r>
    </w:p>
    <w:p w14:paraId="09487A1C" w14:textId="77777777" w:rsidR="003E2F93" w:rsidRDefault="000D7030" w:rsidP="00F32E6B">
      <w:r>
        <w:t>(269) 429-2501</w:t>
      </w:r>
      <w:r w:rsidR="003E2F93">
        <w:t xml:space="preserve"> </w:t>
      </w:r>
    </w:p>
    <w:sectPr w:rsidR="003E2F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email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E6B"/>
    <w:rsid w:val="00026C6C"/>
    <w:rsid w:val="000D7030"/>
    <w:rsid w:val="000E1052"/>
    <w:rsid w:val="000E6E66"/>
    <w:rsid w:val="001C3A78"/>
    <w:rsid w:val="00243905"/>
    <w:rsid w:val="0028050E"/>
    <w:rsid w:val="002C2B21"/>
    <w:rsid w:val="003E17DC"/>
    <w:rsid w:val="003E2F93"/>
    <w:rsid w:val="005B3F9B"/>
    <w:rsid w:val="007C1B57"/>
    <w:rsid w:val="00813F7E"/>
    <w:rsid w:val="00992C63"/>
    <w:rsid w:val="00C75599"/>
    <w:rsid w:val="00F32E6B"/>
    <w:rsid w:val="00F9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E7F63"/>
  <w15:chartTrackingRefBased/>
  <w15:docId w15:val="{977EAF5C-DFD5-46A0-96B1-575C4C1E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Tilly</dc:creator>
  <cp:keywords/>
  <dc:description/>
  <cp:lastModifiedBy>Denise Cook</cp:lastModifiedBy>
  <cp:revision>2</cp:revision>
  <cp:lastPrinted>2026-06-26T19:13:00Z</cp:lastPrinted>
  <dcterms:created xsi:type="dcterms:W3CDTF">2026-06-26T19:14:00Z</dcterms:created>
  <dcterms:modified xsi:type="dcterms:W3CDTF">2026-06-26T19:14:00Z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ac8f058c-5e33-44e2-bb04-b7486076537c</vt:lpwstr>
  </property>
</Properties>
</file>