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A5C6" w14:textId="609B4E53" w:rsid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</w:rPr>
        <w:t>St. Joseph Charter Township Police Department – Full Time Police Officer</w:t>
      </w:r>
    </w:p>
    <w:p w14:paraId="0C4E5A99" w14:textId="2813EBC9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Opening Date: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12/13/22</w:t>
      </w:r>
    </w:p>
    <w:p w14:paraId="34F665DE" w14:textId="695CBDD5" w:rsid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Closing Date: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Until position filled</w:t>
      </w:r>
    </w:p>
    <w:p w14:paraId="6BAEB7A8" w14:textId="546606B6" w:rsid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u w:val="single"/>
        </w:rPr>
      </w:pPr>
      <w:r w:rsidRPr="00E3122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u w:val="single"/>
        </w:rPr>
        <w:t xml:space="preserve">Contact Information: </w:t>
      </w:r>
    </w:p>
    <w:p w14:paraId="28C8A936" w14:textId="0251E774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Lt.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Rick Knapp</w:t>
      </w: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>, St. Joseph Charter Township Police Department, P.O. Box 147, St. Joseph MI 49085-0147</w:t>
      </w:r>
    </w:p>
    <w:p w14:paraId="351035CA" w14:textId="27BEDFC5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Email: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rknapp</w:t>
      </w: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>@sjct.org</w:t>
      </w:r>
    </w:p>
    <w:p w14:paraId="42C91D8C" w14:textId="387F56FE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St. Joseph Charter Township Police Department is accepting resumes for a full-time police officer position. Officer patrols the Township in order to enforce state and federal laws. Duties to include but not limited to: investigate criminal activities, police accident scenes, respond to domestic and other disputes, and respond to a variety of services within the Township. </w:t>
      </w:r>
    </w:p>
    <w:p w14:paraId="09DB7769" w14:textId="0142FB03" w:rsid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u w:val="single"/>
        </w:rPr>
      </w:pPr>
      <w:r w:rsidRPr="00E3122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u w:val="single"/>
        </w:rPr>
        <w:t xml:space="preserve">Minimum Requirements: </w:t>
      </w:r>
    </w:p>
    <w:p w14:paraId="4380BB7B" w14:textId="77777777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>• Be a US Citizen</w:t>
      </w:r>
    </w:p>
    <w:p w14:paraId="3CA52A56" w14:textId="77777777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• No arrest </w:t>
      </w:r>
      <w:proofErr w:type="gramStart"/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>record</w:t>
      </w:r>
      <w:proofErr w:type="gramEnd"/>
    </w:p>
    <w:p w14:paraId="2755F81D" w14:textId="77777777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>• Good moral character</w:t>
      </w:r>
    </w:p>
    <w:p w14:paraId="51B97C27" w14:textId="1BD02E7E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• Possess a valid operator’s license. </w:t>
      </w:r>
    </w:p>
    <w:p w14:paraId="576C3925" w14:textId="77777777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• Must be MCOLES licensed or licensable at the time the application is filed, must provide copy of licensure or letter from MCOLES with application. </w:t>
      </w:r>
    </w:p>
    <w:p w14:paraId="4083C348" w14:textId="77777777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• Computer skills desirable. </w:t>
      </w:r>
    </w:p>
    <w:p w14:paraId="19E76D83" w14:textId="77777777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Applicants must be: </w:t>
      </w:r>
    </w:p>
    <w:p w14:paraId="5E60F196" w14:textId="77777777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>MCOLES licensed and/or licensable</w:t>
      </w:r>
    </w:p>
    <w:p w14:paraId="4820EDC5" w14:textId="77777777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u w:val="single"/>
        </w:rPr>
      </w:pPr>
      <w:r w:rsidRPr="00E3122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u w:val="single"/>
        </w:rPr>
        <w:t xml:space="preserve">Full Time Officers Wage: </w:t>
      </w:r>
    </w:p>
    <w:p w14:paraId="324E7615" w14:textId="5CAFAB37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>Wages range from $2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9.95</w:t>
      </w: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to start to $3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6.91 </w:t>
      </w: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per hour after three years. </w:t>
      </w:r>
    </w:p>
    <w:p w14:paraId="0714E377" w14:textId="77777777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u w:val="single"/>
        </w:rPr>
      </w:pPr>
      <w:r w:rsidRPr="00E3122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u w:val="single"/>
        </w:rPr>
        <w:t xml:space="preserve">Full Time Benefits: </w:t>
      </w:r>
    </w:p>
    <w:p w14:paraId="47670BEB" w14:textId="77777777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>Sick Leave</w:t>
      </w:r>
    </w:p>
    <w:p w14:paraId="57411F58" w14:textId="0839293D" w:rsid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Vacation </w:t>
      </w:r>
    </w:p>
    <w:p w14:paraId="13EFD045" w14:textId="56C1837E" w:rsid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Holiday Pay (12 holidays)</w:t>
      </w:r>
    </w:p>
    <w:p w14:paraId="5519FC2D" w14:textId="1AA9201B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Comprehensive Pay</w:t>
      </w:r>
    </w:p>
    <w:p w14:paraId="785C5F29" w14:textId="77777777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Uniforms Furnished/Cleaned </w:t>
      </w:r>
    </w:p>
    <w:p w14:paraId="0ABBB331" w14:textId="77777777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>Footwear provided</w:t>
      </w:r>
    </w:p>
    <w:p w14:paraId="5DD605B0" w14:textId="77777777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>Longevity Pay</w:t>
      </w:r>
    </w:p>
    <w:p w14:paraId="76A51530" w14:textId="77777777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>Health Insurance: Optical, Dental, Disability</w:t>
      </w:r>
    </w:p>
    <w:p w14:paraId="362AD3FD" w14:textId="77777777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>Life Insurance</w:t>
      </w:r>
    </w:p>
    <w:p w14:paraId="24136D00" w14:textId="2CDF58BD" w:rsidR="00E31226" w:rsidRPr="00E31226" w:rsidRDefault="00E31226" w:rsidP="00E312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31226">
        <w:rPr>
          <w:rFonts w:ascii="Segoe UI Historic" w:eastAsia="Times New Roman" w:hAnsi="Segoe UI Historic" w:cs="Segoe UI Historic"/>
          <w:color w:val="050505"/>
          <w:sz w:val="23"/>
          <w:szCs w:val="23"/>
        </w:rPr>
        <w:t>MERS Defined Benefit Pension Plan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(no employee contribution) </w:t>
      </w:r>
    </w:p>
    <w:p w14:paraId="492BDF77" w14:textId="77777777" w:rsidR="004805A2" w:rsidRDefault="004805A2"/>
    <w:sectPr w:rsidR="00480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3540"/>
    <w:multiLevelType w:val="hybridMultilevel"/>
    <w:tmpl w:val="4BDC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38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26"/>
    <w:rsid w:val="004805A2"/>
    <w:rsid w:val="008536F8"/>
    <w:rsid w:val="00B11CF1"/>
    <w:rsid w:val="00E31226"/>
    <w:rsid w:val="00E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1FAC"/>
  <w15:chartTrackingRefBased/>
  <w15:docId w15:val="{5FFED9B7-2494-4FBB-A0A9-132C91BF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Patrol</dc:creator>
  <cp:keywords/>
  <dc:description/>
  <cp:lastModifiedBy>Tiffeny Buist</cp:lastModifiedBy>
  <cp:revision>2</cp:revision>
  <dcterms:created xsi:type="dcterms:W3CDTF">2022-12-14T13:42:00Z</dcterms:created>
  <dcterms:modified xsi:type="dcterms:W3CDTF">2022-12-14T13:42:00Z</dcterms:modified>
</cp:coreProperties>
</file>